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0A" w:rsidRPr="00D13B0A" w:rsidRDefault="00D13B0A" w:rsidP="00D2238A">
      <w:pPr>
        <w:shd w:val="clear" w:color="auto" w:fill="FFFFFF"/>
        <w:spacing w:after="0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KEFDER (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Kültürel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Etkileşim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V</w:t>
      </w:r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e</w:t>
      </w:r>
      <w:proofErr w:type="spellEnd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Farkındalık</w:t>
      </w:r>
      <w:proofErr w:type="spellEnd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Derneği</w:t>
      </w:r>
      <w:proofErr w:type="spellEnd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) 1.Yıl </w:t>
      </w:r>
      <w:proofErr w:type="spellStart"/>
      <w:r w:rsidR="00F70E09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Kutlama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Yemeği</w:t>
      </w:r>
      <w:proofErr w:type="spellEnd"/>
    </w:p>
    <w:p w:rsidR="00D13B0A" w:rsidRPr="00D13B0A" w:rsidRDefault="00D13B0A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YER: EBSO (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Ege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Bölgesi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Sanayi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Odası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) </w:t>
      </w:r>
      <w:proofErr w:type="spellStart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Restaurant’ı</w:t>
      </w:r>
      <w:proofErr w:type="spellEnd"/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(8.kat)</w:t>
      </w:r>
      <w:bookmarkStart w:id="0" w:name="_GoBack"/>
      <w:bookmarkEnd w:id="0"/>
    </w:p>
    <w:p w:rsidR="00401936" w:rsidRDefault="00401936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</w:p>
    <w:p w:rsidR="00577797" w:rsidRDefault="00D13B0A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TARİH/SAAT: 12.12.2013/ 20:00-23:30</w:t>
      </w:r>
    </w:p>
    <w:p w:rsidR="00577797" w:rsidRDefault="00577797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ADRES: </w:t>
      </w:r>
      <w:proofErr w:type="spellStart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Ege</w:t>
      </w:r>
      <w:proofErr w:type="spellEnd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Bölgesi</w:t>
      </w:r>
      <w:proofErr w:type="spellEnd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Sanayi</w:t>
      </w:r>
      <w:proofErr w:type="spellEnd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proofErr w:type="gramStart"/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O</w:t>
      </w:r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dası</w:t>
      </w:r>
      <w:proofErr w:type="spellEnd"/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,</w:t>
      </w:r>
      <w:proofErr w:type="spellStart"/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Cumhuriyet</w:t>
      </w:r>
      <w:proofErr w:type="spellEnd"/>
      <w:proofErr w:type="gramEnd"/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</w:t>
      </w:r>
      <w:proofErr w:type="spellStart"/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Bulvarı</w:t>
      </w:r>
      <w:proofErr w:type="spellEnd"/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 xml:space="preserve"> No:163 </w:t>
      </w:r>
      <w:r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İzmir</w:t>
      </w:r>
      <w:r w:rsidR="00401936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,Tel:02324552900</w:t>
      </w:r>
    </w:p>
    <w:p w:rsidR="00401936" w:rsidRDefault="00401936" w:rsidP="00D13B0A">
      <w:pPr>
        <w:shd w:val="clear" w:color="auto" w:fill="FFFFFF"/>
        <w:spacing w:after="75" w:line="240" w:lineRule="auto"/>
        <w:outlineLvl w:val="2"/>
        <w:rPr>
          <w:rFonts w:ascii="Trebuchet MS" w:hAnsi="Trebuchet MS"/>
          <w:sz w:val="15"/>
          <w:szCs w:val="15"/>
        </w:rPr>
      </w:pPr>
    </w:p>
    <w:p w:rsidR="00401936" w:rsidRDefault="00401936" w:rsidP="00D13B0A">
      <w:pPr>
        <w:shd w:val="clear" w:color="auto" w:fill="FFFFFF"/>
        <w:spacing w:after="75" w:line="240" w:lineRule="auto"/>
        <w:outlineLvl w:val="2"/>
        <w:rPr>
          <w:rFonts w:ascii="Trebuchet MS" w:hAnsi="Trebuchet MS"/>
          <w:sz w:val="15"/>
          <w:szCs w:val="15"/>
        </w:rPr>
      </w:pPr>
    </w:p>
    <w:p w:rsidR="00D13B0A" w:rsidRPr="00D13B0A" w:rsidRDefault="00D13B0A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MÖNÜ 1</w:t>
      </w:r>
    </w:p>
    <w:p w:rsidR="00D13B0A" w:rsidRPr="00D13B0A" w:rsidRDefault="00D13B0A" w:rsidP="003F4E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*Meze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Tabağı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Beyaz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Tulum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Domates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Salatalık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Yaprak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sarma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Dana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jambon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Haydari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Fava,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Patlıcan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Antep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ezme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, Limon)</w:t>
      </w:r>
    </w:p>
    <w:p w:rsidR="00D13B0A" w:rsidRPr="00D13B0A" w:rsidRDefault="00D13B0A" w:rsidP="003F4E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Sigara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böreği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Mitite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Köfte</w:t>
      </w:r>
      <w:proofErr w:type="spellEnd"/>
    </w:p>
    <w:p w:rsidR="00D13B0A" w:rsidRPr="00D13B0A" w:rsidRDefault="00D13B0A" w:rsidP="003F4E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Mısırlı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D13B0A" w:rsidRPr="00D13B0A" w:rsidRDefault="00D13B0A" w:rsidP="003F4E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Çin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Usulü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Bademli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Piliç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Piliç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bonfile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uzun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uzun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doğranıp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badem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tereyağında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kavruluyor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Üzerine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ince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doğranmışyeşil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biber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kremalı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hardallı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proofErr w:type="gram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sos</w:t>
      </w:r>
      <w:proofErr w:type="spellEnd"/>
      <w:proofErr w:type="gram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dökülerek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fırına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r w:rsidR="001F77F0">
        <w:rPr>
          <w:rFonts w:ascii="Comic Sans MS" w:eastAsia="Times New Roman" w:hAnsi="Comic Sans MS" w:cs="Segoe UI"/>
          <w:color w:val="000000"/>
          <w:lang w:val="en" w:eastAsia="tr-TR"/>
        </w:rPr>
        <w:t>“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verilir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Yanında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pilav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servis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yapılır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.)</w:t>
      </w:r>
    </w:p>
    <w:p w:rsidR="00D13B0A" w:rsidRPr="00D13B0A" w:rsidRDefault="00D13B0A" w:rsidP="003F4E49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</w:p>
    <w:p w:rsidR="00D13B0A" w:rsidRPr="00D13B0A" w:rsidRDefault="00D13B0A" w:rsidP="003F4E49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Limitli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Yerli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İçki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(17.5 </w:t>
      </w:r>
      <w:proofErr w:type="spellStart"/>
      <w:proofErr w:type="gram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Cl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)</w:t>
      </w:r>
      <w:proofErr w:type="gramEnd"/>
    </w:p>
    <w:p w:rsidR="00D13B0A" w:rsidRPr="00F70E09" w:rsidRDefault="00D13B0A" w:rsidP="003F4E49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proofErr w:type="spellStart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: </w:t>
      </w:r>
      <w:r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55.00 TL </w:t>
      </w:r>
    </w:p>
    <w:p w:rsidR="00D13B0A" w:rsidRPr="00D13B0A" w:rsidRDefault="00D13B0A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MÖNÜ 2</w:t>
      </w:r>
    </w:p>
    <w:p w:rsidR="00D13B0A" w:rsidRPr="00D13B0A" w:rsidRDefault="00D13B0A" w:rsidP="00F70E09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*Meze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Tabağı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Beyaz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Tulum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Domates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</w:t>
      </w:r>
      <w:r w:rsidR="00F70E09">
        <w:rPr>
          <w:rFonts w:ascii="Comic Sans MS" w:eastAsia="Times New Roman" w:hAnsi="Comic Sans MS" w:cs="Segoe UI"/>
          <w:color w:val="000000"/>
          <w:lang w:val="en" w:eastAsia="tr-TR"/>
        </w:rPr>
        <w:t>alık</w:t>
      </w:r>
      <w:proofErr w:type="spellEnd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>Yaprak</w:t>
      </w:r>
      <w:proofErr w:type="spellEnd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>sarma</w:t>
      </w:r>
      <w:proofErr w:type="spellEnd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 xml:space="preserve">, Dana </w:t>
      </w:r>
      <w:proofErr w:type="spellStart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>jambon</w:t>
      </w:r>
      <w:proofErr w:type="gramStart"/>
      <w:r w:rsidR="00F70E09">
        <w:rPr>
          <w:rFonts w:ascii="Comic Sans MS" w:eastAsia="Times New Roman" w:hAnsi="Comic Sans MS" w:cs="Segoe UI"/>
          <w:color w:val="000000"/>
          <w:lang w:val="en" w:eastAsia="tr-TR"/>
        </w:rPr>
        <w:t>,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Haydari</w:t>
      </w:r>
      <w:proofErr w:type="spellEnd"/>
      <w:proofErr w:type="gram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Fava,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Patlıcan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Antep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ezme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, Limon)</w:t>
      </w:r>
    </w:p>
    <w:p w:rsidR="00D13B0A" w:rsidRPr="00D13B0A" w:rsidRDefault="00D13B0A" w:rsidP="003F4E49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Avcı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Böreği</w:t>
      </w:r>
      <w:proofErr w:type="spellEnd"/>
    </w:p>
    <w:p w:rsidR="00D13B0A" w:rsidRPr="00D13B0A" w:rsidRDefault="00D13B0A" w:rsidP="003F4E49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EF494D" w:rsidRDefault="00D13B0A" w:rsidP="00EF494D">
      <w:pPr>
        <w:shd w:val="clear" w:color="auto" w:fill="FFFFFF"/>
        <w:spacing w:after="120" w:line="240" w:lineRule="auto"/>
        <w:jc w:val="center"/>
        <w:rPr>
          <w:rFonts w:ascii="Comic Sans MS" w:eastAsia="Times New Roman" w:hAnsi="Comic Sans MS" w:cs="Segoe UI"/>
          <w:color w:val="000000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*Dana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Breze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Rostoluk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gram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et</w:t>
      </w:r>
      <w:proofErr w:type="gram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fırında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pişirilerek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dilimlenir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Kendi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özel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kremalı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sosuyla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yanında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püresi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servis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yapılır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)</w:t>
      </w:r>
    </w:p>
    <w:p w:rsidR="00D13B0A" w:rsidRPr="00D13B0A" w:rsidRDefault="00D13B0A" w:rsidP="00EF494D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</w:p>
    <w:p w:rsidR="000C31B5" w:rsidRDefault="00D13B0A" w:rsidP="00EF494D">
      <w:pPr>
        <w:shd w:val="clear" w:color="auto" w:fill="FFFFFF"/>
        <w:spacing w:after="12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r w:rsidRPr="00D13B0A">
        <w:rPr>
          <w:rFonts w:ascii="Comic Sans MS" w:eastAsia="Times New Roman" w:hAnsi="Comic Sans MS" w:cs="Segoe UI"/>
          <w:color w:val="000000"/>
          <w:sz w:val="26"/>
          <w:szCs w:val="26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Limitli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Yerli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İçki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(17.5 </w:t>
      </w:r>
      <w:proofErr w:type="spellStart"/>
      <w:proofErr w:type="gram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Cl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)</w:t>
      </w:r>
      <w:proofErr w:type="gramEnd"/>
    </w:p>
    <w:p w:rsidR="00D13B0A" w:rsidRDefault="00D13B0A" w:rsidP="00EF494D">
      <w:pPr>
        <w:shd w:val="clear" w:color="auto" w:fill="FFFFFF"/>
        <w:spacing w:after="12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proofErr w:type="spellStart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: </w:t>
      </w:r>
      <w:r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60.</w:t>
      </w:r>
      <w:r w:rsidRPr="00D13B0A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00 TL</w:t>
      </w:r>
    </w:p>
    <w:p w:rsidR="003F4E49" w:rsidRDefault="003F4E49" w:rsidP="00EF494D">
      <w:pPr>
        <w:shd w:val="clear" w:color="auto" w:fill="FFFFFF"/>
        <w:spacing w:after="120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</w:p>
    <w:p w:rsidR="00D13B0A" w:rsidRPr="00D13B0A" w:rsidRDefault="00D13B0A" w:rsidP="00D13B0A">
      <w:pPr>
        <w:shd w:val="clear" w:color="auto" w:fill="FFFFFF"/>
        <w:spacing w:after="75" w:line="240" w:lineRule="auto"/>
        <w:outlineLvl w:val="2"/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</w:pPr>
      <w:r w:rsidRPr="00D13B0A">
        <w:rPr>
          <w:rFonts w:ascii="Segoe UI Light" w:eastAsia="Times New Roman" w:hAnsi="Segoe UI Light" w:cs="Segoe UI"/>
          <w:b/>
          <w:color w:val="000000"/>
          <w:sz w:val="32"/>
          <w:szCs w:val="32"/>
          <w:lang w:val="en" w:eastAsia="tr-TR"/>
        </w:rPr>
        <w:t>MÖNÜ 3</w:t>
      </w:r>
    </w:p>
    <w:p w:rsidR="00D13B0A" w:rsidRDefault="00D13B0A" w:rsidP="002F705D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Segoe UI"/>
          <w:color w:val="000000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*Meze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Tabağı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Beyaz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Tulum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peyniri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Domates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Salatalık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Yaprak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sarma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Alabalık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füme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r w:rsidR="00F70E09">
        <w:rPr>
          <w:rFonts w:ascii="Comic Sans MS" w:eastAsia="Times New Roman" w:hAnsi="Comic Sans MS" w:cs="Segoe UI"/>
          <w:color w:val="000000"/>
          <w:lang w:val="en" w:eastAsia="tr-TR"/>
        </w:rPr>
        <w:t xml:space="preserve"> 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Haydari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Fava,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Patlıcan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salata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Antep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ezme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, Limon)</w:t>
      </w:r>
    </w:p>
    <w:p w:rsidR="000A5AF1" w:rsidRPr="00D13B0A" w:rsidRDefault="000A5AF1" w:rsidP="002F705D">
      <w:pPr>
        <w:shd w:val="clear" w:color="auto" w:fill="FFFFFF"/>
        <w:spacing w:after="0" w:line="240" w:lineRule="auto"/>
        <w:outlineLvl w:val="2"/>
        <w:rPr>
          <w:rFonts w:ascii="Segoe UI Light" w:eastAsia="Times New Roman" w:hAnsi="Segoe UI Light" w:cs="Segoe UI"/>
          <w:color w:val="000000"/>
          <w:sz w:val="32"/>
          <w:szCs w:val="32"/>
          <w:lang w:val="en" w:eastAsia="tr-TR"/>
        </w:rPr>
      </w:pPr>
    </w:p>
    <w:p w:rsidR="00D13B0A" w:rsidRDefault="000A5AF1" w:rsidP="002F705D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Segoe UI"/>
          <w:b/>
          <w:bCs/>
          <w:color w:val="000000"/>
          <w:lang w:val="en" w:eastAsia="tr-TR"/>
        </w:rPr>
      </w:pPr>
      <w:r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                                         </w:t>
      </w:r>
      <w:r w:rsidR="00E85DAF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Kalamar</w:t>
      </w:r>
      <w:proofErr w:type="spellEnd"/>
    </w:p>
    <w:p w:rsidR="00D13B0A" w:rsidRPr="00D13B0A" w:rsidRDefault="00F70E09" w:rsidP="00F70E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>
        <w:rPr>
          <w:rFonts w:ascii="Segoe UI Light" w:eastAsia="Times New Roman" w:hAnsi="Segoe UI Light" w:cs="Segoe UI"/>
          <w:color w:val="000000"/>
          <w:sz w:val="32"/>
          <w:szCs w:val="32"/>
          <w:lang w:val="en" w:eastAsia="tr-TR"/>
        </w:rPr>
        <w:t xml:space="preserve">                                               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D13B0A" w:rsidRPr="00D13B0A" w:rsidRDefault="00F70E09" w:rsidP="00F70E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                                          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Izgara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levrek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</w:p>
    <w:p w:rsidR="00F70E09" w:rsidRDefault="00D13B0A" w:rsidP="00F70E09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</w:p>
    <w:p w:rsidR="00D13B0A" w:rsidRPr="00D13B0A" w:rsidRDefault="00F70E09" w:rsidP="00F70E09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lastRenderedPageBreak/>
        <w:t xml:space="preserve">                    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Limitli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Yerli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İçki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(17.5 </w:t>
      </w:r>
      <w:proofErr w:type="spellStart"/>
      <w:proofErr w:type="gram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Cl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)</w:t>
      </w:r>
      <w:proofErr w:type="gramEnd"/>
    </w:p>
    <w:p w:rsidR="00D13B0A" w:rsidRPr="00F70E09" w:rsidRDefault="00D13B0A" w:rsidP="00D13B0A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proofErr w:type="spellStart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: </w:t>
      </w:r>
      <w:r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60.00 TL </w:t>
      </w:r>
    </w:p>
    <w:p w:rsidR="00F70E09" w:rsidRDefault="00F70E09" w:rsidP="00D13B0A">
      <w:pPr>
        <w:shd w:val="clear" w:color="auto" w:fill="FFFFFF"/>
        <w:spacing w:after="324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</w:p>
    <w:p w:rsidR="00D24372" w:rsidRDefault="00D13B0A" w:rsidP="00D13B0A">
      <w:pPr>
        <w:shd w:val="clear" w:color="auto" w:fill="FFFFFF"/>
        <w:spacing w:after="324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ÖZEL MÖNÜ 1</w:t>
      </w:r>
    </w:p>
    <w:p w:rsidR="000A5AF1" w:rsidRDefault="00D13B0A" w:rsidP="00716D48">
      <w:pPr>
        <w:shd w:val="clear" w:color="auto" w:fill="FFFFFF"/>
        <w:spacing w:after="12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D13B0A" w:rsidRPr="00D13B0A" w:rsidRDefault="00D13B0A" w:rsidP="00716D48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Çin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Usulü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Bademli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Piliç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Piliç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bonfile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uzun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uzun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doğranıp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badem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tereyağında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kavruluyor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Üzerine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ince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doğranmış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yeşil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biber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kremalı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,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hardallı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proofErr w:type="gram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sos</w:t>
      </w:r>
      <w:proofErr w:type="spellEnd"/>
      <w:proofErr w:type="gram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dökülerek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fırına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verilir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Yanında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pilav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servis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yapılır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.)</w:t>
      </w:r>
    </w:p>
    <w:p w:rsidR="00D13B0A" w:rsidRPr="00D13B0A" w:rsidRDefault="00D13B0A" w:rsidP="00716D48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</w:p>
    <w:p w:rsidR="00D13B0A" w:rsidRPr="00F70E09" w:rsidRDefault="00D13B0A" w:rsidP="00716D48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F70E09"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  <w:t>Meşrubat</w:t>
      </w:r>
      <w:proofErr w:type="spellEnd"/>
      <w:r w:rsidRP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(</w:t>
      </w:r>
      <w:proofErr w:type="spellStart"/>
      <w:proofErr w:type="gramEnd"/>
      <w:r w:rsidRP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soda,cola,meyve</w:t>
      </w:r>
      <w:proofErr w:type="spellEnd"/>
      <w:r w:rsidRP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suları</w:t>
      </w:r>
      <w:proofErr w:type="spellEnd"/>
      <w:r w:rsidRP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)</w:t>
      </w:r>
    </w:p>
    <w:p w:rsidR="00D13B0A" w:rsidRPr="00F70E09" w:rsidRDefault="00D13B0A" w:rsidP="00716D48">
      <w:pPr>
        <w:shd w:val="clear" w:color="auto" w:fill="FFFFFF"/>
        <w:spacing w:after="12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proofErr w:type="spellStart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: 3</w:t>
      </w:r>
      <w:r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5.00 TL</w:t>
      </w:r>
    </w:p>
    <w:p w:rsidR="00716D48" w:rsidRPr="00D13B0A" w:rsidRDefault="00716D48" w:rsidP="00716D48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D13B0A" w:rsidRDefault="0074114D" w:rsidP="00D13B0A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r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                                     </w:t>
      </w:r>
      <w:r w:rsidR="00716D48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     </w:t>
      </w:r>
      <w:r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ÖZEL MÖNÜ 2</w:t>
      </w:r>
    </w:p>
    <w:p w:rsidR="00716D48" w:rsidRDefault="00716D48" w:rsidP="00D13B0A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</w:p>
    <w:p w:rsidR="00D13B0A" w:rsidRPr="00D13B0A" w:rsidRDefault="00D13B0A" w:rsidP="00716D4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D13B0A" w:rsidRPr="00D13B0A" w:rsidRDefault="00D13B0A" w:rsidP="00716D4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*Dana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Breze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(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Rostoluk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gram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et</w:t>
      </w:r>
      <w:proofErr w:type="gram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fırında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pişirilerek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dilimlenir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.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Kendi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özel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kremalı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sosuyla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ve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yanında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patates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püresi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ile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servis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yapılır</w:t>
      </w:r>
      <w:proofErr w:type="spellEnd"/>
      <w:r w:rsidRPr="00D13B0A">
        <w:rPr>
          <w:rFonts w:ascii="Comic Sans MS" w:eastAsia="Times New Roman" w:hAnsi="Comic Sans MS" w:cs="Segoe UI"/>
          <w:color w:val="000000"/>
          <w:lang w:val="en" w:eastAsia="tr-TR"/>
        </w:rPr>
        <w:t>)</w:t>
      </w:r>
    </w:p>
    <w:p w:rsidR="00D13B0A" w:rsidRPr="00F70E09" w:rsidRDefault="00D13B0A" w:rsidP="00716D4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r w:rsidRPr="00F70E09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F70E09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F70E09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F70E09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</w:p>
    <w:p w:rsidR="00D13B0A" w:rsidRPr="00F70E09" w:rsidRDefault="0074114D" w:rsidP="00716D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F70E09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                                         </w:t>
      </w:r>
      <w:r w:rsidR="00F70E09" w:rsidRPr="00F70E09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                       *</w:t>
      </w:r>
      <w:proofErr w:type="spellStart"/>
      <w:proofErr w:type="gramStart"/>
      <w:r w:rsidR="00D13B0A" w:rsidRPr="00F70E09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Meşrubat</w:t>
      </w:r>
      <w:proofErr w:type="spellEnd"/>
      <w:r w:rsidR="00D13B0A" w:rsidRPr="00F70E09">
        <w:rPr>
          <w:rFonts w:ascii="Segoe UI" w:eastAsia="Times New Roman" w:hAnsi="Segoe UI" w:cs="Segoe UI"/>
          <w:color w:val="000000"/>
          <w:sz w:val="24"/>
          <w:szCs w:val="24"/>
          <w:lang w:val="en" w:eastAsia="tr-TR"/>
        </w:rPr>
        <w:t>(</w:t>
      </w:r>
      <w:proofErr w:type="spellStart"/>
      <w:proofErr w:type="gramEnd"/>
      <w:r w:rsidR="00D13B0A" w:rsidRPr="00F70E09">
        <w:rPr>
          <w:rFonts w:ascii="Segoe UI" w:eastAsia="Times New Roman" w:hAnsi="Segoe UI" w:cs="Segoe UI"/>
          <w:color w:val="000000"/>
          <w:sz w:val="24"/>
          <w:szCs w:val="24"/>
          <w:lang w:val="en" w:eastAsia="tr-TR"/>
        </w:rPr>
        <w:t>soda,cola,meyve</w:t>
      </w:r>
      <w:proofErr w:type="spellEnd"/>
      <w:r w:rsidR="00D13B0A" w:rsidRPr="00F70E09">
        <w:rPr>
          <w:rFonts w:ascii="Segoe UI" w:eastAsia="Times New Roman" w:hAnsi="Segoe UI" w:cs="Segoe UI"/>
          <w:color w:val="000000"/>
          <w:sz w:val="24"/>
          <w:szCs w:val="24"/>
          <w:lang w:val="en" w:eastAsia="tr-TR"/>
        </w:rPr>
        <w:t xml:space="preserve"> </w:t>
      </w:r>
      <w:proofErr w:type="spellStart"/>
      <w:r w:rsidR="00D13B0A" w:rsidRPr="00F70E09">
        <w:rPr>
          <w:rFonts w:ascii="Segoe UI" w:eastAsia="Times New Roman" w:hAnsi="Segoe UI" w:cs="Segoe UI"/>
          <w:color w:val="000000"/>
          <w:sz w:val="24"/>
          <w:szCs w:val="24"/>
          <w:lang w:val="en" w:eastAsia="tr-TR"/>
        </w:rPr>
        <w:t>suları</w:t>
      </w:r>
      <w:proofErr w:type="spellEnd"/>
      <w:r w:rsidR="00D13B0A" w:rsidRPr="00F70E09">
        <w:rPr>
          <w:rFonts w:ascii="Segoe UI" w:eastAsia="Times New Roman" w:hAnsi="Segoe UI" w:cs="Segoe UI"/>
          <w:color w:val="000000"/>
          <w:sz w:val="24"/>
          <w:szCs w:val="24"/>
          <w:lang w:val="en" w:eastAsia="tr-TR"/>
        </w:rPr>
        <w:t>)</w:t>
      </w:r>
    </w:p>
    <w:p w:rsidR="0074114D" w:rsidRPr="00F70E09" w:rsidRDefault="0074114D" w:rsidP="00716D48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</w:pPr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                                                      </w:t>
      </w:r>
    </w:p>
    <w:p w:rsidR="00D13B0A" w:rsidRPr="00F70E09" w:rsidRDefault="0074114D" w:rsidP="00716D4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                           </w:t>
      </w:r>
      <w:r w:rsid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                      </w:t>
      </w:r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D13B0A"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="00D13B0A"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: 4</w:t>
      </w:r>
      <w:r w:rsidR="00D13B0A"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0.00 TL </w:t>
      </w:r>
    </w:p>
    <w:p w:rsidR="00D13B0A" w:rsidRDefault="00D13B0A" w:rsidP="00716D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716D48" w:rsidRPr="00D13B0A" w:rsidRDefault="00716D48" w:rsidP="00716D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D13B0A" w:rsidRDefault="00EF494D" w:rsidP="00D13B0A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r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</w:t>
      </w:r>
      <w:r w:rsidR="005A52B4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                                   </w:t>
      </w:r>
      <w:r w:rsidR="00716D48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    </w:t>
      </w:r>
      <w:r w:rsidR="005A52B4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>ÖZEL MÖNÜ 3</w:t>
      </w:r>
    </w:p>
    <w:p w:rsidR="00716D48" w:rsidRPr="00D13B0A" w:rsidRDefault="00716D48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D13B0A" w:rsidRDefault="005A52B4" w:rsidP="00DB4D0A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b/>
          <w:bCs/>
          <w:color w:val="000000"/>
          <w:lang w:val="en" w:eastAsia="tr-TR"/>
        </w:rPr>
      </w:pPr>
      <w:r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                                     </w:t>
      </w:r>
      <w:r w:rsidR="00716D48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      </w:t>
      </w:r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="00D13B0A"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Salata</w:t>
      </w:r>
      <w:proofErr w:type="spellEnd"/>
    </w:p>
    <w:p w:rsidR="00D13B0A" w:rsidRPr="00D13B0A" w:rsidRDefault="00D13B0A" w:rsidP="00DB4D0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Izgara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levrek</w:t>
      </w:r>
      <w:proofErr w:type="spellEnd"/>
    </w:p>
    <w:p w:rsidR="00D13B0A" w:rsidRPr="00D13B0A" w:rsidRDefault="00D13B0A" w:rsidP="00DB4D0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*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Mevsim</w:t>
      </w:r>
      <w:proofErr w:type="spellEnd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 xml:space="preserve"> </w:t>
      </w:r>
      <w:proofErr w:type="spellStart"/>
      <w:r w:rsidRPr="00D13B0A">
        <w:rPr>
          <w:rFonts w:ascii="Comic Sans MS" w:eastAsia="Times New Roman" w:hAnsi="Comic Sans MS" w:cs="Segoe UI"/>
          <w:b/>
          <w:bCs/>
          <w:color w:val="000000"/>
          <w:lang w:val="en" w:eastAsia="tr-TR"/>
        </w:rPr>
        <w:t>Meyvesi</w:t>
      </w:r>
      <w:proofErr w:type="spellEnd"/>
    </w:p>
    <w:p w:rsidR="00D13B0A" w:rsidRPr="00D13B0A" w:rsidRDefault="00D13B0A" w:rsidP="00DB4D0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F70E09"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  <w:t>Meşrubat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(</w:t>
      </w:r>
      <w:proofErr w:type="spellStart"/>
      <w:proofErr w:type="gram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soda,cola,meyve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suları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)</w:t>
      </w:r>
    </w:p>
    <w:p w:rsidR="00D13B0A" w:rsidRPr="00F70E09" w:rsidRDefault="00D13B0A" w:rsidP="00DB4D0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  <w:proofErr w:type="spellStart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Fiyat</w:t>
      </w:r>
      <w:proofErr w:type="spellEnd"/>
      <w:r w:rsidRPr="00F70E09">
        <w:rPr>
          <w:rFonts w:ascii="Comic Sans MS" w:eastAsia="Times New Roman" w:hAnsi="Comic Sans MS" w:cs="Segoe UI"/>
          <w:b/>
          <w:color w:val="000000"/>
          <w:sz w:val="21"/>
          <w:szCs w:val="21"/>
          <w:lang w:val="en" w:eastAsia="tr-TR"/>
        </w:rPr>
        <w:t>: 4</w:t>
      </w:r>
      <w:r w:rsidRPr="00F70E09"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  <w:t xml:space="preserve">0.00 TL </w:t>
      </w:r>
    </w:p>
    <w:p w:rsidR="008D3BE4" w:rsidRPr="00F70E09" w:rsidRDefault="008D3BE4" w:rsidP="00DB4D0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Segoe UI"/>
          <w:b/>
          <w:bCs/>
          <w:color w:val="000000"/>
          <w:sz w:val="21"/>
          <w:szCs w:val="21"/>
          <w:lang w:val="en" w:eastAsia="tr-TR"/>
        </w:rPr>
      </w:pPr>
    </w:p>
    <w:p w:rsidR="00716D48" w:rsidRPr="00D13B0A" w:rsidRDefault="00716D48" w:rsidP="00D13B0A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içkisiz</w:t>
      </w:r>
      <w:proofErr w:type="spellEnd"/>
      <w:proofErr w:type="gram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mönü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alıp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ekstra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içki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almak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isteyenler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için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fiyatlar</w:t>
      </w:r>
      <w:proofErr w:type="spellEnd"/>
      <w:r w:rsidRPr="00D13B0A">
        <w:rPr>
          <w:rFonts w:ascii="Segoe UI" w:eastAsia="Times New Roman" w:hAnsi="Segoe UI" w:cs="Segoe UI"/>
          <w:b/>
          <w:color w:val="000000"/>
          <w:sz w:val="24"/>
          <w:szCs w:val="24"/>
          <w:lang w:val="en" w:eastAsia="tr-TR"/>
        </w:rPr>
        <w:t>;</w:t>
      </w: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val="en" w:eastAsia="tr-TR"/>
        </w:rPr>
      </w:pP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1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kadeh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şarap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7tl</w:t>
      </w: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tek</w:t>
      </w:r>
      <w:proofErr w:type="spellEnd"/>
      <w:proofErr w:type="gram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rakı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8tl</w:t>
      </w: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duble</w:t>
      </w:r>
      <w:proofErr w:type="spellEnd"/>
      <w:proofErr w:type="gram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rakı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15tl</w:t>
      </w:r>
    </w:p>
    <w:p w:rsidR="00D13B0A" w:rsidRPr="00D13B0A" w:rsidRDefault="00D13B0A" w:rsidP="00D13B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bira</w:t>
      </w:r>
      <w:proofErr w:type="spellEnd"/>
      <w:proofErr w:type="gram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7,5tl</w:t>
      </w:r>
    </w:p>
    <w:p w:rsidR="00D13B0A" w:rsidRPr="00D13B0A" w:rsidRDefault="00D13B0A" w:rsidP="00E85D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</w:pPr>
      <w:proofErr w:type="spellStart"/>
      <w:proofErr w:type="gram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ayrıca</w:t>
      </w:r>
      <w:proofErr w:type="spellEnd"/>
      <w:proofErr w:type="gram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istenirs</w:t>
      </w:r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e</w:t>
      </w:r>
      <w:proofErr w:type="spellEnd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şişe</w:t>
      </w:r>
      <w:proofErr w:type="spellEnd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şarap</w:t>
      </w:r>
      <w:proofErr w:type="spellEnd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veya</w:t>
      </w:r>
      <w:proofErr w:type="spellEnd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rakı</w:t>
      </w:r>
      <w:proofErr w:type="spellEnd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="00F70E09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siparişi</w:t>
      </w:r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de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  <w:proofErr w:type="spellStart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verilebiliyor</w:t>
      </w:r>
      <w:proofErr w:type="spellEnd"/>
      <w:r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>.</w:t>
      </w:r>
      <w:r w:rsidR="00E85DAF" w:rsidRPr="00D13B0A">
        <w:rPr>
          <w:rFonts w:ascii="Segoe UI" w:eastAsia="Times New Roman" w:hAnsi="Segoe UI" w:cs="Segoe UI"/>
          <w:color w:val="000000"/>
          <w:sz w:val="21"/>
          <w:szCs w:val="21"/>
          <w:lang w:val="en" w:eastAsia="tr-TR"/>
        </w:rPr>
        <w:t xml:space="preserve"> </w:t>
      </w:r>
    </w:p>
    <w:p w:rsidR="00F23EF7" w:rsidRDefault="00F23EF7"/>
    <w:sectPr w:rsidR="00F23EF7" w:rsidSect="003F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0A"/>
    <w:rsid w:val="000A5AF1"/>
    <w:rsid w:val="000C31B5"/>
    <w:rsid w:val="001F77F0"/>
    <w:rsid w:val="002F705D"/>
    <w:rsid w:val="003F4E49"/>
    <w:rsid w:val="00401936"/>
    <w:rsid w:val="00420D1B"/>
    <w:rsid w:val="00431638"/>
    <w:rsid w:val="004F4F8A"/>
    <w:rsid w:val="00577797"/>
    <w:rsid w:val="005A52B4"/>
    <w:rsid w:val="00716D48"/>
    <w:rsid w:val="0074114D"/>
    <w:rsid w:val="008D3BE4"/>
    <w:rsid w:val="00B512B0"/>
    <w:rsid w:val="00D13B0A"/>
    <w:rsid w:val="00D2238A"/>
    <w:rsid w:val="00D24372"/>
    <w:rsid w:val="00D837DB"/>
    <w:rsid w:val="00DB4D0A"/>
    <w:rsid w:val="00E85DAF"/>
    <w:rsid w:val="00EF494D"/>
    <w:rsid w:val="00F23EF7"/>
    <w:rsid w:val="00F66526"/>
    <w:rsid w:val="00F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kypepnhprintcontainer1385483224">
    <w:name w:val="skype_pnh_print_container_1385483224"/>
    <w:basedOn w:val="VarsaylanParagrafYazTipi"/>
    <w:rsid w:val="00577797"/>
  </w:style>
  <w:style w:type="character" w:customStyle="1" w:styleId="skypepnhcontainer">
    <w:name w:val="skype_pnh_container"/>
    <w:basedOn w:val="VarsaylanParagrafYazTipi"/>
    <w:rsid w:val="00577797"/>
  </w:style>
  <w:style w:type="character" w:customStyle="1" w:styleId="skypepnhmark">
    <w:name w:val="skype_pnh_mark"/>
    <w:basedOn w:val="VarsaylanParagrafYazTipi"/>
    <w:rsid w:val="00577797"/>
  </w:style>
  <w:style w:type="character" w:customStyle="1" w:styleId="skypepnhtextspan">
    <w:name w:val="skype_pnh_text_span"/>
    <w:basedOn w:val="VarsaylanParagrafYazTipi"/>
    <w:rsid w:val="00577797"/>
  </w:style>
  <w:style w:type="character" w:customStyle="1" w:styleId="skypepnhfreetextspan">
    <w:name w:val="skype_pnh_free_text_span"/>
    <w:basedOn w:val="VarsaylanParagrafYazTipi"/>
    <w:rsid w:val="0057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kypepnhprintcontainer1385483224">
    <w:name w:val="skype_pnh_print_container_1385483224"/>
    <w:basedOn w:val="VarsaylanParagrafYazTipi"/>
    <w:rsid w:val="00577797"/>
  </w:style>
  <w:style w:type="character" w:customStyle="1" w:styleId="skypepnhcontainer">
    <w:name w:val="skype_pnh_container"/>
    <w:basedOn w:val="VarsaylanParagrafYazTipi"/>
    <w:rsid w:val="00577797"/>
  </w:style>
  <w:style w:type="character" w:customStyle="1" w:styleId="skypepnhmark">
    <w:name w:val="skype_pnh_mark"/>
    <w:basedOn w:val="VarsaylanParagrafYazTipi"/>
    <w:rsid w:val="00577797"/>
  </w:style>
  <w:style w:type="character" w:customStyle="1" w:styleId="skypepnhtextspan">
    <w:name w:val="skype_pnh_text_span"/>
    <w:basedOn w:val="VarsaylanParagrafYazTipi"/>
    <w:rsid w:val="00577797"/>
  </w:style>
  <w:style w:type="character" w:customStyle="1" w:styleId="skypepnhfreetextspan">
    <w:name w:val="skype_pnh_free_text_span"/>
    <w:basedOn w:val="VarsaylanParagrafYazTipi"/>
    <w:rsid w:val="0057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194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2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94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12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4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78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6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919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131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230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83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8002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88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61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73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4203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4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3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3552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781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63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032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657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3437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68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1620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2521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3931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55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4970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7863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783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270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534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401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750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957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AYDAN</dc:creator>
  <cp:lastModifiedBy>AYDAN </cp:lastModifiedBy>
  <cp:revision>22</cp:revision>
  <dcterms:created xsi:type="dcterms:W3CDTF">2013-11-26T07:28:00Z</dcterms:created>
  <dcterms:modified xsi:type="dcterms:W3CDTF">2013-11-26T16:32:00Z</dcterms:modified>
</cp:coreProperties>
</file>